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4D78" w14:textId="77777777" w:rsidR="00EC07FA" w:rsidRPr="00542B23" w:rsidRDefault="00EC07FA" w:rsidP="00EC07F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zh-CN"/>
        </w:rPr>
      </w:pPr>
      <w:r w:rsidRPr="00542B23">
        <w:rPr>
          <w:rFonts w:ascii="Arial" w:hAnsi="Arial" w:cs="Arial"/>
          <w:b/>
          <w:bCs/>
          <w:caps/>
          <w:sz w:val="28"/>
          <w:szCs w:val="28"/>
          <w:lang w:eastAsia="zh-CN"/>
        </w:rPr>
        <w:t xml:space="preserve">Regulamin konkursu </w:t>
      </w:r>
    </w:p>
    <w:p w14:paraId="4099E25D" w14:textId="553AD474" w:rsidR="00EC07FA" w:rsidRPr="00542B23" w:rsidRDefault="00EC07FA" w:rsidP="00EC07F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zh-CN"/>
        </w:rPr>
      </w:pPr>
      <w:r w:rsidRPr="00542B23">
        <w:rPr>
          <w:rFonts w:ascii="Arial" w:hAnsi="Arial" w:cs="Arial"/>
          <w:b/>
          <w:bCs/>
          <w:caps/>
          <w:sz w:val="28"/>
          <w:szCs w:val="28"/>
          <w:lang w:eastAsia="zh-CN"/>
        </w:rPr>
        <w:t>na najsmaczniejsze ciasto z</w:t>
      </w:r>
      <w:r w:rsidR="00B72ED1" w:rsidRPr="00542B23">
        <w:rPr>
          <w:rFonts w:ascii="Arial" w:hAnsi="Arial" w:cs="Arial"/>
          <w:b/>
          <w:bCs/>
          <w:caps/>
          <w:sz w:val="28"/>
          <w:szCs w:val="28"/>
          <w:lang w:eastAsia="zh-CN"/>
        </w:rPr>
        <w:t xml:space="preserve"> polskimi</w:t>
      </w:r>
      <w:r w:rsidRPr="00542B23">
        <w:rPr>
          <w:rFonts w:ascii="Arial" w:hAnsi="Arial" w:cs="Arial"/>
          <w:b/>
          <w:bCs/>
          <w:caps/>
          <w:sz w:val="28"/>
          <w:szCs w:val="28"/>
          <w:lang w:eastAsia="zh-CN"/>
        </w:rPr>
        <w:t xml:space="preserve"> owocami</w:t>
      </w:r>
      <w:r w:rsidR="00B72ED1" w:rsidRPr="00542B23">
        <w:rPr>
          <w:rFonts w:ascii="Arial" w:hAnsi="Arial" w:cs="Arial"/>
          <w:b/>
          <w:bCs/>
          <w:caps/>
          <w:sz w:val="28"/>
          <w:szCs w:val="28"/>
          <w:lang w:eastAsia="zh-CN"/>
        </w:rPr>
        <w:t xml:space="preserve"> sezonowymi</w:t>
      </w:r>
    </w:p>
    <w:p w14:paraId="1C729BE3" w14:textId="639DF928" w:rsidR="00A16944" w:rsidRPr="009D0B0E" w:rsidRDefault="00A16944" w:rsidP="00546E3F">
      <w:pPr>
        <w:suppressAutoHyphens/>
        <w:autoSpaceDE w:val="0"/>
        <w:spacing w:line="360" w:lineRule="auto"/>
        <w:jc w:val="center"/>
        <w:rPr>
          <w:rFonts w:ascii="Arial" w:hAnsi="Arial" w:cs="Arial"/>
          <w:caps/>
          <w:sz w:val="28"/>
          <w:szCs w:val="28"/>
          <w:lang w:eastAsia="zh-CN"/>
        </w:rPr>
      </w:pPr>
    </w:p>
    <w:p w14:paraId="59635294" w14:textId="1A705C9F" w:rsidR="00EC07FA" w:rsidRPr="009D0B0E" w:rsidRDefault="00EC07FA" w:rsidP="00546E3F">
      <w:pPr>
        <w:suppressAutoHyphens/>
        <w:autoSpaceDE w:val="0"/>
        <w:spacing w:line="360" w:lineRule="auto"/>
        <w:jc w:val="center"/>
        <w:rPr>
          <w:rFonts w:ascii="Arial" w:hAnsi="Arial" w:cs="Arial"/>
          <w:caps/>
          <w:sz w:val="28"/>
          <w:szCs w:val="28"/>
          <w:lang w:eastAsia="zh-CN"/>
        </w:rPr>
      </w:pPr>
      <w:r w:rsidRPr="009D0B0E">
        <w:rPr>
          <w:rFonts w:ascii="Arial" w:hAnsi="Arial" w:cs="Arial"/>
          <w:caps/>
          <w:noProof/>
          <w:sz w:val="28"/>
          <w:szCs w:val="28"/>
          <w:lang w:eastAsia="zh-CN"/>
        </w:rPr>
        <w:drawing>
          <wp:inline distT="0" distB="0" distL="0" distR="0" wp14:anchorId="7590E93E" wp14:editId="3E6C529E">
            <wp:extent cx="5263896" cy="37764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s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896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DB81E" w14:textId="77777777" w:rsidR="005B563C" w:rsidRPr="009D0B0E" w:rsidRDefault="005B563C" w:rsidP="00546E3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360D1816" w14:textId="7217425F" w:rsidR="00D43CC3" w:rsidRPr="00542B23" w:rsidRDefault="00D43CC3" w:rsidP="00542B23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542B23">
        <w:rPr>
          <w:rFonts w:ascii="Arial" w:hAnsi="Arial" w:cs="Arial"/>
          <w:b/>
          <w:bCs/>
          <w:lang w:eastAsia="zh-CN"/>
        </w:rPr>
        <w:t>Postanowienia ogólne</w:t>
      </w:r>
    </w:p>
    <w:p w14:paraId="10A3AC57" w14:textId="77777777" w:rsidR="00542B23" w:rsidRPr="00542B23" w:rsidRDefault="00542B23" w:rsidP="00542B23">
      <w:pPr>
        <w:pStyle w:val="Akapitzlist"/>
        <w:suppressAutoHyphens/>
        <w:autoSpaceDE w:val="0"/>
        <w:spacing w:line="360" w:lineRule="auto"/>
        <w:ind w:left="1080"/>
        <w:rPr>
          <w:rFonts w:ascii="Arial" w:hAnsi="Arial" w:cs="Arial"/>
          <w:b/>
          <w:bCs/>
          <w:lang w:eastAsia="zh-CN"/>
        </w:rPr>
      </w:pPr>
    </w:p>
    <w:p w14:paraId="2651BBA2" w14:textId="77777777" w:rsidR="00AB4F5F" w:rsidRDefault="00377D01" w:rsidP="00377D01">
      <w:pPr>
        <w:pStyle w:val="Akapitzlist"/>
        <w:numPr>
          <w:ilvl w:val="0"/>
          <w:numId w:val="24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AB4F5F">
        <w:rPr>
          <w:rFonts w:ascii="Arial" w:hAnsi="Arial" w:cs="Arial"/>
          <w:lang w:eastAsia="zh-CN"/>
        </w:rPr>
        <w:t xml:space="preserve">Niniejszy regulamin określa warunki i zasady, na jakich odbywa się „Konkurs </w:t>
      </w:r>
      <w:r w:rsidRPr="00AB4F5F">
        <w:rPr>
          <w:rFonts w:ascii="Arial" w:hAnsi="Arial" w:cs="Arial"/>
          <w:lang w:eastAsia="zh-CN"/>
        </w:rPr>
        <w:br/>
        <w:t xml:space="preserve">na najsmaczniejsze ciasto </w:t>
      </w:r>
      <w:r w:rsidR="001A63CA" w:rsidRPr="00AB4F5F">
        <w:rPr>
          <w:rFonts w:ascii="Arial" w:hAnsi="Arial" w:cs="Arial"/>
          <w:lang w:eastAsia="zh-CN"/>
        </w:rPr>
        <w:t>z</w:t>
      </w:r>
      <w:r w:rsidR="00DD3CB5" w:rsidRPr="00AB4F5F">
        <w:rPr>
          <w:rFonts w:ascii="Arial" w:hAnsi="Arial" w:cs="Arial"/>
          <w:lang w:eastAsia="zh-CN"/>
        </w:rPr>
        <w:t xml:space="preserve"> polskimi owocami sezonowymi</w:t>
      </w:r>
      <w:r w:rsidRPr="00AB4F5F">
        <w:rPr>
          <w:rFonts w:ascii="Arial" w:hAnsi="Arial" w:cs="Arial"/>
          <w:lang w:eastAsia="zh-CN"/>
        </w:rPr>
        <w:t>”.</w:t>
      </w:r>
    </w:p>
    <w:p w14:paraId="58B0443D" w14:textId="388375FA" w:rsidR="00CA6A47" w:rsidRPr="00AB4F5F" w:rsidRDefault="005B563C" w:rsidP="00377D01">
      <w:pPr>
        <w:pStyle w:val="Akapitzlist"/>
        <w:numPr>
          <w:ilvl w:val="0"/>
          <w:numId w:val="24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AB4F5F">
        <w:rPr>
          <w:rFonts w:ascii="Arial" w:hAnsi="Arial" w:cs="Arial"/>
          <w:lang w:eastAsia="zh-CN"/>
        </w:rPr>
        <w:t>Organizator</w:t>
      </w:r>
      <w:r w:rsidR="00FF6414" w:rsidRPr="00AB4F5F">
        <w:rPr>
          <w:rFonts w:ascii="Arial" w:hAnsi="Arial" w:cs="Arial"/>
          <w:lang w:eastAsia="zh-CN"/>
        </w:rPr>
        <w:t>em</w:t>
      </w:r>
      <w:r w:rsidRPr="00AB4F5F">
        <w:rPr>
          <w:rFonts w:ascii="Arial" w:hAnsi="Arial" w:cs="Arial"/>
          <w:lang w:eastAsia="zh-CN"/>
        </w:rPr>
        <w:t xml:space="preserve"> konkursu</w:t>
      </w:r>
      <w:r w:rsidR="00FF6414" w:rsidRPr="00AB4F5F">
        <w:rPr>
          <w:rFonts w:ascii="Arial" w:hAnsi="Arial" w:cs="Arial"/>
          <w:lang w:eastAsia="zh-CN"/>
        </w:rPr>
        <w:t xml:space="preserve"> jest</w:t>
      </w:r>
      <w:r w:rsidRPr="00AB4F5F">
        <w:rPr>
          <w:rFonts w:ascii="Arial" w:hAnsi="Arial" w:cs="Arial"/>
          <w:b/>
          <w:bCs/>
          <w:lang w:eastAsia="zh-CN"/>
        </w:rPr>
        <w:t xml:space="preserve"> </w:t>
      </w:r>
      <w:r w:rsidR="001A0134" w:rsidRPr="00AB4F5F">
        <w:rPr>
          <w:rFonts w:ascii="Arial" w:hAnsi="Arial" w:cs="Arial"/>
          <w:lang w:eastAsia="zh-CN"/>
        </w:rPr>
        <w:t>Gminny Ośrodek Kultury w Wojniczu</w:t>
      </w:r>
    </w:p>
    <w:p w14:paraId="7D36C494" w14:textId="77777777" w:rsidR="00CA6A47" w:rsidRPr="009D0B0E" w:rsidRDefault="00CA6A47" w:rsidP="00562BE5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39205B9A" w14:textId="291C4A79" w:rsidR="00562BE5" w:rsidRDefault="00CA6A47" w:rsidP="00562BE5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9D0B0E">
        <w:rPr>
          <w:rFonts w:ascii="Arial" w:hAnsi="Arial" w:cs="Arial"/>
          <w:b/>
          <w:bCs/>
          <w:lang w:eastAsia="zh-CN"/>
        </w:rPr>
        <w:t>II. Uczestnicy Konkursu</w:t>
      </w:r>
    </w:p>
    <w:p w14:paraId="3D61D2A2" w14:textId="77777777" w:rsidR="00542B23" w:rsidRPr="009D0B0E" w:rsidRDefault="00542B23" w:rsidP="00562BE5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2966E3E9" w14:textId="293F16E5" w:rsidR="00CA6A47" w:rsidRPr="00AB4F5F" w:rsidRDefault="00562BE5" w:rsidP="00AB4F5F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AB4F5F">
        <w:rPr>
          <w:rFonts w:ascii="Arial" w:hAnsi="Arial" w:cs="Arial"/>
          <w:lang w:eastAsia="zh-CN"/>
        </w:rPr>
        <w:t xml:space="preserve">Konkurs adresowany jest do </w:t>
      </w:r>
      <w:r w:rsidR="00CA6A47" w:rsidRPr="00AB4F5F">
        <w:rPr>
          <w:rFonts w:ascii="Arial" w:hAnsi="Arial" w:cs="Arial"/>
          <w:lang w:eastAsia="zh-CN"/>
        </w:rPr>
        <w:t>K</w:t>
      </w:r>
      <w:r w:rsidRPr="00AB4F5F">
        <w:rPr>
          <w:rFonts w:ascii="Arial" w:hAnsi="Arial" w:cs="Arial"/>
          <w:lang w:eastAsia="zh-CN"/>
        </w:rPr>
        <w:t>ół</w:t>
      </w:r>
      <w:r w:rsidR="00CA6A47" w:rsidRPr="00AB4F5F">
        <w:rPr>
          <w:rFonts w:ascii="Arial" w:hAnsi="Arial" w:cs="Arial"/>
          <w:lang w:eastAsia="zh-CN"/>
        </w:rPr>
        <w:t xml:space="preserve"> Gospodyń Wiejskich</w:t>
      </w:r>
      <w:r w:rsidR="001A0134" w:rsidRPr="00AB4F5F">
        <w:rPr>
          <w:rFonts w:ascii="Arial" w:hAnsi="Arial" w:cs="Arial"/>
          <w:lang w:eastAsia="zh-CN"/>
        </w:rPr>
        <w:t xml:space="preserve"> </w:t>
      </w:r>
      <w:r w:rsidR="00CA6A47" w:rsidRPr="00AB4F5F">
        <w:rPr>
          <w:rFonts w:ascii="Arial" w:hAnsi="Arial" w:cs="Arial"/>
          <w:lang w:eastAsia="zh-CN"/>
        </w:rPr>
        <w:t xml:space="preserve">z terenu </w:t>
      </w:r>
      <w:r w:rsidR="001A0134" w:rsidRPr="00AB4F5F">
        <w:rPr>
          <w:rFonts w:ascii="Arial" w:hAnsi="Arial" w:cs="Arial"/>
          <w:lang w:eastAsia="zh-CN"/>
        </w:rPr>
        <w:t>gminy Wojnicz</w:t>
      </w:r>
      <w:r w:rsidR="00CA6A47" w:rsidRPr="00AB4F5F">
        <w:rPr>
          <w:rFonts w:ascii="Arial" w:hAnsi="Arial" w:cs="Arial"/>
          <w:lang w:eastAsia="zh-CN"/>
        </w:rPr>
        <w:t>.</w:t>
      </w:r>
      <w:r w:rsidR="0023690B" w:rsidRPr="00AB4F5F">
        <w:rPr>
          <w:rFonts w:ascii="Arial" w:hAnsi="Arial" w:cs="Arial"/>
          <w:lang w:eastAsia="zh-CN"/>
        </w:rPr>
        <w:t xml:space="preserve">  </w:t>
      </w:r>
    </w:p>
    <w:p w14:paraId="6B4227A0" w14:textId="2BA90C23" w:rsidR="00A9288F" w:rsidRDefault="00A9288F" w:rsidP="00A9288F">
      <w:pPr>
        <w:suppressAutoHyphens/>
        <w:autoSpaceDE w:val="0"/>
        <w:spacing w:line="360" w:lineRule="auto"/>
        <w:rPr>
          <w:rFonts w:ascii="Arial" w:hAnsi="Arial" w:cs="Arial"/>
          <w:b/>
          <w:bCs/>
          <w:lang w:eastAsia="zh-CN"/>
        </w:rPr>
      </w:pPr>
    </w:p>
    <w:p w14:paraId="0F436C3D" w14:textId="289C2B9D" w:rsidR="00AB4F5F" w:rsidRDefault="00AB4F5F" w:rsidP="00A9288F">
      <w:pPr>
        <w:suppressAutoHyphens/>
        <w:autoSpaceDE w:val="0"/>
        <w:spacing w:line="360" w:lineRule="auto"/>
        <w:rPr>
          <w:rFonts w:ascii="Arial" w:hAnsi="Arial" w:cs="Arial"/>
          <w:b/>
          <w:bCs/>
          <w:lang w:eastAsia="zh-CN"/>
        </w:rPr>
      </w:pPr>
    </w:p>
    <w:p w14:paraId="0A41FC82" w14:textId="77777777" w:rsidR="00AB4F5F" w:rsidRPr="009D0B0E" w:rsidRDefault="00AB4F5F" w:rsidP="00A9288F">
      <w:pPr>
        <w:suppressAutoHyphens/>
        <w:autoSpaceDE w:val="0"/>
        <w:spacing w:line="360" w:lineRule="auto"/>
        <w:rPr>
          <w:rFonts w:ascii="Arial" w:hAnsi="Arial" w:cs="Arial"/>
          <w:b/>
          <w:bCs/>
          <w:lang w:eastAsia="zh-CN"/>
        </w:rPr>
      </w:pPr>
    </w:p>
    <w:p w14:paraId="0A1E63D0" w14:textId="77777777" w:rsidR="00EC07FA" w:rsidRPr="009D0B0E" w:rsidRDefault="00EC07FA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63F717FD" w14:textId="7C3D1837" w:rsidR="00A9288F" w:rsidRDefault="00A9288F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9D0B0E">
        <w:rPr>
          <w:rFonts w:ascii="Arial" w:hAnsi="Arial" w:cs="Arial"/>
          <w:b/>
          <w:bCs/>
          <w:lang w:eastAsia="zh-CN"/>
        </w:rPr>
        <w:lastRenderedPageBreak/>
        <w:t>III. Cele konkursu</w:t>
      </w:r>
    </w:p>
    <w:p w14:paraId="4ED6FFB3" w14:textId="77777777" w:rsidR="00542B23" w:rsidRPr="009D0B0E" w:rsidRDefault="00542B23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19603049" w14:textId="77777777" w:rsidR="00A9288F" w:rsidRPr="000648FF" w:rsidRDefault="00A9288F" w:rsidP="000648FF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0648FF">
        <w:rPr>
          <w:rFonts w:ascii="Arial" w:hAnsi="Arial" w:cs="Arial"/>
          <w:lang w:eastAsia="zh-CN"/>
        </w:rPr>
        <w:t xml:space="preserve">Celem konkursu jest: </w:t>
      </w:r>
    </w:p>
    <w:p w14:paraId="1A291F2A" w14:textId="77777777" w:rsidR="00A9288F" w:rsidRPr="009D0B0E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 xml:space="preserve">kultywowanie tradycji o przekazywaniu przepisów na tradycyjne ciasta </w:t>
      </w:r>
      <w:r w:rsidR="00743549" w:rsidRPr="009D0B0E">
        <w:rPr>
          <w:rFonts w:ascii="Arial" w:hAnsi="Arial" w:cs="Arial"/>
          <w:lang w:eastAsia="zh-CN"/>
        </w:rPr>
        <w:br/>
      </w:r>
      <w:r w:rsidR="001A63CA" w:rsidRPr="009D0B0E">
        <w:rPr>
          <w:rFonts w:ascii="Arial" w:hAnsi="Arial" w:cs="Arial"/>
          <w:lang w:eastAsia="zh-CN"/>
        </w:rPr>
        <w:t xml:space="preserve">z </w:t>
      </w:r>
      <w:r w:rsidR="00DD3CB5" w:rsidRPr="009D0B0E">
        <w:rPr>
          <w:rFonts w:ascii="Arial" w:hAnsi="Arial" w:cs="Arial"/>
          <w:lang w:eastAsia="zh-CN"/>
        </w:rPr>
        <w:t>polskimi owocami sezon</w:t>
      </w:r>
      <w:r w:rsidR="001A63CA" w:rsidRPr="009D0B0E">
        <w:rPr>
          <w:rFonts w:ascii="Arial" w:hAnsi="Arial" w:cs="Arial"/>
          <w:lang w:eastAsia="zh-CN"/>
        </w:rPr>
        <w:t>ow</w:t>
      </w:r>
      <w:r w:rsidR="00DD3CB5" w:rsidRPr="009D0B0E">
        <w:rPr>
          <w:rFonts w:ascii="Arial" w:hAnsi="Arial" w:cs="Arial"/>
          <w:lang w:eastAsia="zh-CN"/>
        </w:rPr>
        <w:t>ym</w:t>
      </w:r>
      <w:r w:rsidR="001A63CA" w:rsidRPr="009D0B0E">
        <w:rPr>
          <w:rFonts w:ascii="Arial" w:hAnsi="Arial" w:cs="Arial"/>
          <w:lang w:eastAsia="zh-CN"/>
        </w:rPr>
        <w:t>i</w:t>
      </w:r>
      <w:r w:rsidRPr="009D0B0E">
        <w:rPr>
          <w:rFonts w:ascii="Arial" w:hAnsi="Arial" w:cs="Arial"/>
          <w:lang w:eastAsia="zh-CN"/>
        </w:rPr>
        <w:t>;</w:t>
      </w:r>
    </w:p>
    <w:p w14:paraId="369D3C0A" w14:textId="77777777" w:rsidR="00A9288F" w:rsidRPr="009D0B0E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wymiana doświadczeń kulinarnych;</w:t>
      </w:r>
    </w:p>
    <w:p w14:paraId="491524CC" w14:textId="77777777" w:rsidR="00915518" w:rsidRPr="009D0B0E" w:rsidRDefault="00915518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prezentacja umiejętności kulinarnych uczestników konkursu;</w:t>
      </w:r>
    </w:p>
    <w:p w14:paraId="4B3185CB" w14:textId="77777777" w:rsidR="00A9288F" w:rsidRPr="009D0B0E" w:rsidRDefault="00A9288F" w:rsidP="00A9288F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popularyzacja kultury i polskiej tradycji ludowej;</w:t>
      </w:r>
    </w:p>
    <w:p w14:paraId="45E694DD" w14:textId="77777777" w:rsidR="00915518" w:rsidRPr="009D0B0E" w:rsidRDefault="00A9288F" w:rsidP="00915518">
      <w:pPr>
        <w:pStyle w:val="Akapitzlist"/>
        <w:numPr>
          <w:ilvl w:val="0"/>
          <w:numId w:val="5"/>
        </w:num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integracja społeczności lokalnej;</w:t>
      </w:r>
    </w:p>
    <w:p w14:paraId="39E9AD24" w14:textId="77777777" w:rsidR="002709AC" w:rsidRPr="009D0B0E" w:rsidRDefault="002709AC" w:rsidP="002709AC">
      <w:pPr>
        <w:suppressAutoHyphens/>
        <w:autoSpaceDE w:val="0"/>
        <w:spacing w:line="360" w:lineRule="auto"/>
        <w:rPr>
          <w:rFonts w:ascii="Arial" w:hAnsi="Arial" w:cs="Arial"/>
          <w:lang w:eastAsia="zh-CN"/>
        </w:rPr>
      </w:pPr>
    </w:p>
    <w:p w14:paraId="54A40329" w14:textId="12A112D1" w:rsidR="00CA6A47" w:rsidRDefault="00A9288F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9D0B0E">
        <w:rPr>
          <w:rFonts w:ascii="Arial" w:hAnsi="Arial" w:cs="Arial"/>
          <w:b/>
          <w:bCs/>
          <w:lang w:eastAsia="zh-CN"/>
        </w:rPr>
        <w:t>I</w:t>
      </w:r>
      <w:r w:rsidR="00480274" w:rsidRPr="009D0B0E">
        <w:rPr>
          <w:rFonts w:ascii="Arial" w:hAnsi="Arial" w:cs="Arial"/>
          <w:b/>
          <w:bCs/>
          <w:lang w:eastAsia="zh-CN"/>
        </w:rPr>
        <w:t>V</w:t>
      </w:r>
      <w:r w:rsidRPr="009D0B0E">
        <w:rPr>
          <w:rFonts w:ascii="Arial" w:hAnsi="Arial" w:cs="Arial"/>
          <w:b/>
          <w:bCs/>
          <w:lang w:eastAsia="zh-CN"/>
        </w:rPr>
        <w:t>. Przebieg i reguły przeprowadzania konkursu</w:t>
      </w:r>
    </w:p>
    <w:p w14:paraId="485B93AC" w14:textId="77777777" w:rsidR="00542B23" w:rsidRPr="009D0B0E" w:rsidRDefault="00542B23" w:rsidP="00A9288F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4F3983DA" w14:textId="77777777" w:rsidR="000648FF" w:rsidRDefault="003F0C0B" w:rsidP="000648FF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0648FF">
        <w:rPr>
          <w:rFonts w:ascii="Arial" w:hAnsi="Arial" w:cs="Arial"/>
          <w:lang w:eastAsia="zh-CN"/>
        </w:rPr>
        <w:t xml:space="preserve">W ramach konkursu uczestnicy zobowiązani są do upieczenia dowolnego ciasta </w:t>
      </w:r>
      <w:r w:rsidR="001A63CA" w:rsidRPr="000648FF">
        <w:rPr>
          <w:rFonts w:ascii="Arial" w:hAnsi="Arial" w:cs="Arial"/>
          <w:lang w:eastAsia="zh-CN"/>
        </w:rPr>
        <w:t xml:space="preserve">z </w:t>
      </w:r>
      <w:r w:rsidR="00E0676E" w:rsidRPr="000648FF">
        <w:rPr>
          <w:rFonts w:ascii="Arial" w:hAnsi="Arial" w:cs="Arial"/>
          <w:lang w:eastAsia="zh-CN"/>
        </w:rPr>
        <w:t>polskimi owocami sezonowymi.</w:t>
      </w:r>
    </w:p>
    <w:p w14:paraId="63F5326E" w14:textId="2BAAC8F6" w:rsidR="000648FF" w:rsidRDefault="002709AC" w:rsidP="000648FF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0648FF">
        <w:rPr>
          <w:rFonts w:ascii="Arial" w:hAnsi="Arial" w:cs="Arial"/>
          <w:lang w:eastAsia="zh-CN"/>
        </w:rPr>
        <w:t>Każde Koło Gospodyń Wiejskich może zgłosić do konkursu</w:t>
      </w:r>
      <w:r w:rsidR="00CD7792">
        <w:rPr>
          <w:rFonts w:ascii="Arial" w:hAnsi="Arial" w:cs="Arial"/>
          <w:lang w:eastAsia="zh-CN"/>
        </w:rPr>
        <w:t xml:space="preserve"> dowolną ilość ciast.</w:t>
      </w:r>
      <w:r w:rsidRPr="000648FF">
        <w:rPr>
          <w:rFonts w:ascii="Arial" w:hAnsi="Arial" w:cs="Arial"/>
          <w:lang w:eastAsia="zh-CN"/>
        </w:rPr>
        <w:t xml:space="preserve"> </w:t>
      </w:r>
    </w:p>
    <w:p w14:paraId="592F8306" w14:textId="1482409B" w:rsidR="002709AC" w:rsidRPr="000648FF" w:rsidRDefault="002709AC" w:rsidP="000648FF">
      <w:pPr>
        <w:pStyle w:val="Akapitzlist"/>
        <w:numPr>
          <w:ilvl w:val="0"/>
          <w:numId w:val="2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0648FF">
        <w:rPr>
          <w:rFonts w:ascii="Arial" w:hAnsi="Arial" w:cs="Arial"/>
          <w:lang w:eastAsia="zh-CN"/>
        </w:rPr>
        <w:t xml:space="preserve">Wytyczne do ciasta konkursowego: </w:t>
      </w:r>
    </w:p>
    <w:p w14:paraId="0EC25958" w14:textId="4AE29519" w:rsidR="002709AC" w:rsidRPr="000648FF" w:rsidRDefault="00650CDC" w:rsidP="000648FF">
      <w:pPr>
        <w:pStyle w:val="Akapitzlist"/>
        <w:numPr>
          <w:ilvl w:val="0"/>
          <w:numId w:val="29"/>
        </w:numPr>
        <w:suppressAutoHyphens/>
        <w:autoSpaceDE w:val="0"/>
        <w:spacing w:after="28" w:line="360" w:lineRule="auto"/>
        <w:jc w:val="both"/>
        <w:rPr>
          <w:rFonts w:ascii="Arial" w:hAnsi="Arial" w:cs="Arial"/>
        </w:rPr>
      </w:pPr>
      <w:r w:rsidRPr="000648FF">
        <w:rPr>
          <w:rFonts w:ascii="Arial" w:hAnsi="Arial" w:cs="Arial"/>
        </w:rPr>
        <w:t>c</w:t>
      </w:r>
      <w:r w:rsidR="002709AC" w:rsidRPr="000648FF">
        <w:rPr>
          <w:rFonts w:ascii="Arial" w:hAnsi="Arial" w:cs="Arial"/>
        </w:rPr>
        <w:t>iasto wykonane samodzielnie przez członkinie/członków Kół Gospodyń Wiejskic</w:t>
      </w:r>
      <w:r w:rsidR="009126B4" w:rsidRPr="000648FF">
        <w:rPr>
          <w:rFonts w:ascii="Arial" w:hAnsi="Arial" w:cs="Arial"/>
        </w:rPr>
        <w:t>h</w:t>
      </w:r>
      <w:r w:rsidR="002709AC" w:rsidRPr="000648FF">
        <w:rPr>
          <w:rFonts w:ascii="Arial" w:hAnsi="Arial" w:cs="Arial"/>
        </w:rPr>
        <w:t>, format dowolny</w:t>
      </w:r>
      <w:r w:rsidR="001A63CA" w:rsidRPr="000648FF">
        <w:rPr>
          <w:rFonts w:ascii="Arial" w:hAnsi="Arial" w:cs="Arial"/>
        </w:rPr>
        <w:t xml:space="preserve">, z zastrzeżeniem, </w:t>
      </w:r>
      <w:r w:rsidR="0098560E" w:rsidRPr="000648FF">
        <w:rPr>
          <w:rFonts w:ascii="Arial" w:hAnsi="Arial" w:cs="Arial"/>
        </w:rPr>
        <w:t>ż</w:t>
      </w:r>
      <w:r w:rsidR="001A63CA" w:rsidRPr="000648FF">
        <w:rPr>
          <w:rFonts w:ascii="Arial" w:hAnsi="Arial" w:cs="Arial"/>
        </w:rPr>
        <w:t>e ciasto musi stanowić klasyczny rozmiar (nie nagrodzimy tartaletek, muffinek, miniserniczków)</w:t>
      </w:r>
    </w:p>
    <w:p w14:paraId="50EA487A" w14:textId="2E64686B" w:rsidR="002709AC" w:rsidRPr="000648FF" w:rsidRDefault="00650CDC" w:rsidP="000648F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0648FF">
        <w:rPr>
          <w:rFonts w:ascii="Arial" w:hAnsi="Arial" w:cs="Arial"/>
        </w:rPr>
        <w:t>z</w:t>
      </w:r>
      <w:r w:rsidR="002709AC" w:rsidRPr="000648FF">
        <w:rPr>
          <w:rFonts w:ascii="Arial" w:hAnsi="Arial" w:cs="Arial"/>
        </w:rPr>
        <w:t xml:space="preserve">dobienie ciasta: </w:t>
      </w:r>
    </w:p>
    <w:p w14:paraId="46EB6369" w14:textId="77777777" w:rsidR="002709AC" w:rsidRPr="009D0B0E" w:rsidRDefault="002709AC" w:rsidP="001A63CA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 w:rsidRPr="009D0B0E">
        <w:rPr>
          <w:rFonts w:ascii="Arial" w:hAnsi="Arial" w:cs="Arial"/>
        </w:rPr>
        <w:t>- wykonane samodzielnie, z wykorzystaniem</w:t>
      </w:r>
      <w:r w:rsidR="00DD3CB5" w:rsidRPr="009D0B0E">
        <w:rPr>
          <w:rFonts w:ascii="Arial" w:hAnsi="Arial" w:cs="Arial"/>
        </w:rPr>
        <w:t xml:space="preserve"> polskich</w:t>
      </w:r>
      <w:r w:rsidR="001A63CA" w:rsidRPr="009D0B0E">
        <w:rPr>
          <w:rFonts w:ascii="Arial" w:hAnsi="Arial" w:cs="Arial"/>
        </w:rPr>
        <w:t xml:space="preserve"> świeżych owoców sezonowych oraz</w:t>
      </w:r>
      <w:r w:rsidRPr="009D0B0E">
        <w:rPr>
          <w:rFonts w:ascii="Arial" w:hAnsi="Arial" w:cs="Arial"/>
        </w:rPr>
        <w:t xml:space="preserve"> m.in.: barwników spożywczych, mas cukrowych, czekolady, lukru, karmelu, posypek cukrowych i waflowych. </w:t>
      </w:r>
    </w:p>
    <w:p w14:paraId="0B587207" w14:textId="23322FA0" w:rsidR="00180891" w:rsidRPr="009D0B0E" w:rsidRDefault="006B2533" w:rsidP="001A63CA">
      <w:pPr>
        <w:pStyle w:val="Akapitzlist"/>
        <w:spacing w:line="360" w:lineRule="auto"/>
        <w:ind w:left="786"/>
        <w:jc w:val="both"/>
        <w:rPr>
          <w:rFonts w:ascii="Arial" w:hAnsi="Arial" w:cs="Arial"/>
          <w:b/>
          <w:bCs/>
        </w:rPr>
      </w:pPr>
      <w:r w:rsidRPr="009D0B0E">
        <w:rPr>
          <w:rFonts w:ascii="Arial" w:hAnsi="Arial" w:cs="Arial"/>
          <w:b/>
          <w:bCs/>
        </w:rPr>
        <w:t xml:space="preserve">- </w:t>
      </w:r>
      <w:r w:rsidR="00180891" w:rsidRPr="009D0B0E">
        <w:rPr>
          <w:rFonts w:ascii="Arial" w:hAnsi="Arial" w:cs="Arial"/>
          <w:b/>
          <w:bCs/>
        </w:rPr>
        <w:t>Dopuszcza się użycia owoców z puszki, kandyzowanych, suszonych jedynie w roli dekoracji.</w:t>
      </w:r>
    </w:p>
    <w:p w14:paraId="4F518CFC" w14:textId="2DD090FC" w:rsidR="002709AC" w:rsidRPr="009D0B0E" w:rsidRDefault="006B2533" w:rsidP="001A63CA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 w:rsidRPr="009D0B0E">
        <w:rPr>
          <w:rFonts w:ascii="Arial" w:hAnsi="Arial" w:cs="Arial"/>
          <w:b/>
          <w:bCs/>
        </w:rPr>
        <w:t xml:space="preserve">- </w:t>
      </w:r>
      <w:r w:rsidR="002709AC" w:rsidRPr="009D0B0E">
        <w:rPr>
          <w:rFonts w:ascii="Arial" w:hAnsi="Arial" w:cs="Arial"/>
          <w:b/>
          <w:bCs/>
        </w:rPr>
        <w:t>Zakazane</w:t>
      </w:r>
      <w:r w:rsidR="00180891" w:rsidRPr="009D0B0E">
        <w:rPr>
          <w:rFonts w:ascii="Arial" w:hAnsi="Arial" w:cs="Arial"/>
          <w:b/>
          <w:bCs/>
        </w:rPr>
        <w:t xml:space="preserve"> jest użycie </w:t>
      </w:r>
      <w:r w:rsidR="0061678F" w:rsidRPr="009D0B0E">
        <w:rPr>
          <w:rFonts w:ascii="Arial" w:hAnsi="Arial" w:cs="Arial"/>
          <w:b/>
          <w:bCs/>
        </w:rPr>
        <w:t xml:space="preserve">wszelkich niejadalnych dekoracji, </w:t>
      </w:r>
      <w:r w:rsidR="002709AC" w:rsidRPr="009D0B0E">
        <w:rPr>
          <w:rFonts w:ascii="Arial" w:hAnsi="Arial" w:cs="Arial"/>
          <w:b/>
          <w:bCs/>
        </w:rPr>
        <w:t>gotowych ozdób cukrowych, np. w postaci figurek.</w:t>
      </w:r>
      <w:r w:rsidR="00180891" w:rsidRPr="009D0B0E">
        <w:rPr>
          <w:rFonts w:ascii="Arial" w:hAnsi="Arial" w:cs="Arial"/>
          <w:b/>
          <w:bCs/>
        </w:rPr>
        <w:t xml:space="preserve"> </w:t>
      </w:r>
    </w:p>
    <w:p w14:paraId="7375E075" w14:textId="25D3D993" w:rsidR="00331A8A" w:rsidRPr="00331A8A" w:rsidRDefault="00331A8A" w:rsidP="00331A8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331A8A">
        <w:rPr>
          <w:rFonts w:ascii="Arial" w:hAnsi="Arial" w:cs="Arial"/>
          <w:b/>
          <w:i/>
          <w:iCs/>
          <w:lang w:eastAsia="zh-CN"/>
        </w:rPr>
        <w:t xml:space="preserve">Kartę zgłoszenia w formie papierowej należy dostarczyć do Gminnego Ośrodka Kultury w Wojniczu ul. Rynek 30 w nieprzekraczalnym terminie do </w:t>
      </w:r>
      <w:r w:rsidR="006E2FD5">
        <w:rPr>
          <w:rFonts w:ascii="Arial" w:hAnsi="Arial" w:cs="Arial"/>
          <w:b/>
          <w:i/>
          <w:iCs/>
          <w:lang w:eastAsia="zh-CN"/>
        </w:rPr>
        <w:t>6</w:t>
      </w:r>
      <w:r w:rsidRPr="00331A8A">
        <w:rPr>
          <w:rFonts w:ascii="Arial" w:hAnsi="Arial" w:cs="Arial"/>
          <w:b/>
          <w:i/>
          <w:iCs/>
          <w:lang w:eastAsia="zh-CN"/>
        </w:rPr>
        <w:t xml:space="preserve"> </w:t>
      </w:r>
      <w:r w:rsidR="006E2FD5">
        <w:rPr>
          <w:rFonts w:ascii="Arial" w:hAnsi="Arial" w:cs="Arial"/>
          <w:b/>
          <w:i/>
          <w:iCs/>
          <w:lang w:eastAsia="zh-CN"/>
        </w:rPr>
        <w:t>sierpni</w:t>
      </w:r>
      <w:r w:rsidRPr="00331A8A">
        <w:rPr>
          <w:rFonts w:ascii="Arial" w:hAnsi="Arial" w:cs="Arial"/>
          <w:b/>
          <w:i/>
          <w:iCs/>
          <w:lang w:eastAsia="zh-CN"/>
        </w:rPr>
        <w:t>a 2021 r.</w:t>
      </w:r>
    </w:p>
    <w:p w14:paraId="6F21CC6E" w14:textId="77777777" w:rsidR="00D93295" w:rsidRPr="0056298C" w:rsidRDefault="00A1569A" w:rsidP="005629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iCs/>
          <w:lang w:eastAsia="zh-CN"/>
        </w:rPr>
      </w:pPr>
      <w:r w:rsidRPr="0056298C">
        <w:rPr>
          <w:rFonts w:ascii="Arial" w:hAnsi="Arial" w:cs="Arial"/>
          <w:lang w:eastAsia="zh-CN"/>
        </w:rPr>
        <w:t>Organizator nadaje zgłoszonemu ciastu numer, według kolejności zgłoszenia.</w:t>
      </w:r>
    </w:p>
    <w:p w14:paraId="266213AA" w14:textId="6E109828" w:rsidR="0056298C" w:rsidRDefault="009534C3" w:rsidP="005629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lastRenderedPageBreak/>
        <w:t>Finał konkursu odbędzie się</w:t>
      </w:r>
      <w:r w:rsidRPr="0056298C">
        <w:rPr>
          <w:rFonts w:ascii="Arial" w:hAnsi="Arial" w:cs="Arial"/>
          <w:b/>
          <w:lang w:eastAsia="zh-CN"/>
        </w:rPr>
        <w:t xml:space="preserve">  </w:t>
      </w:r>
      <w:r w:rsidR="00B3210F" w:rsidRPr="0056298C">
        <w:rPr>
          <w:rFonts w:ascii="Arial" w:hAnsi="Arial" w:cs="Arial"/>
          <w:b/>
          <w:lang w:eastAsia="zh-CN"/>
        </w:rPr>
        <w:t>1</w:t>
      </w:r>
      <w:r w:rsidR="00331A8A">
        <w:rPr>
          <w:rFonts w:ascii="Arial" w:hAnsi="Arial" w:cs="Arial"/>
          <w:b/>
          <w:lang w:eastAsia="zh-CN"/>
        </w:rPr>
        <w:t>4</w:t>
      </w:r>
      <w:r w:rsidR="00850A31" w:rsidRPr="0056298C">
        <w:rPr>
          <w:rFonts w:ascii="Arial" w:hAnsi="Arial" w:cs="Arial"/>
          <w:b/>
          <w:lang w:eastAsia="zh-CN"/>
        </w:rPr>
        <w:t xml:space="preserve"> </w:t>
      </w:r>
      <w:r w:rsidR="00A92011">
        <w:rPr>
          <w:rFonts w:ascii="Arial" w:hAnsi="Arial" w:cs="Arial"/>
          <w:b/>
          <w:lang w:eastAsia="zh-CN"/>
        </w:rPr>
        <w:t>sierpnia</w:t>
      </w:r>
      <w:r w:rsidRPr="0056298C">
        <w:rPr>
          <w:rFonts w:ascii="Arial" w:hAnsi="Arial" w:cs="Arial"/>
          <w:b/>
          <w:lang w:eastAsia="zh-CN"/>
        </w:rPr>
        <w:t xml:space="preserve"> 202</w:t>
      </w:r>
      <w:r w:rsidR="00331A8A">
        <w:rPr>
          <w:rFonts w:ascii="Arial" w:hAnsi="Arial" w:cs="Arial"/>
          <w:b/>
          <w:lang w:eastAsia="zh-CN"/>
        </w:rPr>
        <w:t>1</w:t>
      </w:r>
      <w:r w:rsidRPr="0056298C">
        <w:rPr>
          <w:rFonts w:ascii="Arial" w:hAnsi="Arial" w:cs="Arial"/>
          <w:b/>
          <w:lang w:eastAsia="zh-CN"/>
        </w:rPr>
        <w:t xml:space="preserve"> r.</w:t>
      </w:r>
      <w:r w:rsidRPr="0056298C">
        <w:rPr>
          <w:rFonts w:ascii="Arial" w:hAnsi="Arial" w:cs="Arial"/>
          <w:lang w:eastAsia="zh-CN"/>
        </w:rPr>
        <w:t xml:space="preserve"> </w:t>
      </w:r>
      <w:r w:rsidRPr="0056298C">
        <w:rPr>
          <w:rFonts w:ascii="Arial" w:hAnsi="Arial" w:cs="Arial"/>
          <w:b/>
          <w:bCs/>
          <w:lang w:eastAsia="zh-CN"/>
        </w:rPr>
        <w:t>o godz. 1</w:t>
      </w:r>
      <w:r w:rsidR="0048757E" w:rsidRPr="0056298C">
        <w:rPr>
          <w:rFonts w:ascii="Arial" w:hAnsi="Arial" w:cs="Arial"/>
          <w:b/>
          <w:bCs/>
          <w:lang w:eastAsia="zh-CN"/>
        </w:rPr>
        <w:t>7</w:t>
      </w:r>
      <w:r w:rsidRPr="0056298C">
        <w:rPr>
          <w:rFonts w:ascii="Arial" w:hAnsi="Arial" w:cs="Arial"/>
          <w:b/>
          <w:bCs/>
          <w:lang w:eastAsia="zh-CN"/>
        </w:rPr>
        <w:t>:</w:t>
      </w:r>
      <w:r w:rsidR="00A92011">
        <w:rPr>
          <w:rFonts w:ascii="Arial" w:hAnsi="Arial" w:cs="Arial"/>
          <w:b/>
          <w:bCs/>
          <w:lang w:eastAsia="zh-CN"/>
        </w:rPr>
        <w:t>3</w:t>
      </w:r>
      <w:r w:rsidRPr="0056298C">
        <w:rPr>
          <w:rFonts w:ascii="Arial" w:hAnsi="Arial" w:cs="Arial"/>
          <w:b/>
          <w:bCs/>
          <w:lang w:eastAsia="zh-CN"/>
        </w:rPr>
        <w:t xml:space="preserve">0 </w:t>
      </w:r>
      <w:r w:rsidR="0048757E" w:rsidRPr="0056298C">
        <w:rPr>
          <w:rFonts w:ascii="Arial" w:hAnsi="Arial" w:cs="Arial"/>
          <w:lang w:eastAsia="zh-CN"/>
        </w:rPr>
        <w:t xml:space="preserve">na </w:t>
      </w:r>
      <w:r w:rsidR="007D4A9D">
        <w:rPr>
          <w:rFonts w:ascii="Arial" w:hAnsi="Arial" w:cs="Arial"/>
          <w:lang w:eastAsia="zh-CN"/>
        </w:rPr>
        <w:t>Terenie rekreacyjnym w Łukanowicach</w:t>
      </w:r>
      <w:r w:rsidR="0048757E" w:rsidRPr="0056298C">
        <w:rPr>
          <w:rFonts w:ascii="Arial" w:hAnsi="Arial" w:cs="Arial"/>
          <w:lang w:eastAsia="zh-CN"/>
        </w:rPr>
        <w:t xml:space="preserve"> podczas</w:t>
      </w:r>
      <w:r w:rsidR="00232C7E" w:rsidRPr="0056298C">
        <w:rPr>
          <w:rFonts w:ascii="Arial" w:hAnsi="Arial" w:cs="Arial"/>
          <w:lang w:eastAsia="zh-CN"/>
        </w:rPr>
        <w:t xml:space="preserve"> </w:t>
      </w:r>
      <w:r w:rsidR="006019CC" w:rsidRPr="0056298C">
        <w:rPr>
          <w:rFonts w:ascii="Arial" w:hAnsi="Arial" w:cs="Arial"/>
          <w:lang w:eastAsia="zh-CN"/>
        </w:rPr>
        <w:t xml:space="preserve">odbywającego się </w:t>
      </w:r>
      <w:r w:rsidR="00232C7E" w:rsidRPr="0056298C">
        <w:rPr>
          <w:rFonts w:ascii="Arial" w:hAnsi="Arial" w:cs="Arial"/>
          <w:lang w:eastAsia="zh-CN"/>
        </w:rPr>
        <w:t>Turnieju Sołectw Gminy Wojnicz</w:t>
      </w:r>
      <w:r w:rsidR="006019CC" w:rsidRPr="0056298C">
        <w:rPr>
          <w:rFonts w:ascii="Arial" w:hAnsi="Arial" w:cs="Arial"/>
          <w:lang w:eastAsia="zh-CN"/>
        </w:rPr>
        <w:t>.</w:t>
      </w:r>
    </w:p>
    <w:p w14:paraId="589402F3" w14:textId="090A46B4" w:rsidR="0056298C" w:rsidRDefault="009534C3" w:rsidP="005629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t xml:space="preserve">Upieczone ciasto należy dostarczyć </w:t>
      </w:r>
      <w:r w:rsidRPr="0056298C">
        <w:rPr>
          <w:rFonts w:ascii="Arial" w:hAnsi="Arial" w:cs="Arial"/>
          <w:b/>
          <w:bCs/>
          <w:lang w:eastAsia="zh-CN"/>
        </w:rPr>
        <w:t>w dniu finału</w:t>
      </w:r>
      <w:r w:rsidR="007D4A9D">
        <w:rPr>
          <w:rFonts w:ascii="Arial" w:hAnsi="Arial" w:cs="Arial"/>
          <w:b/>
          <w:bCs/>
          <w:lang w:eastAsia="zh-CN"/>
        </w:rPr>
        <w:t>.</w:t>
      </w:r>
    </w:p>
    <w:p w14:paraId="0EC5407B" w14:textId="7DB13C72" w:rsidR="0056298C" w:rsidRDefault="00583D22" w:rsidP="005629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t xml:space="preserve">W przypadku złej pogody konkurs odbędzie w </w:t>
      </w:r>
      <w:r w:rsidR="007D4A9D">
        <w:rPr>
          <w:rFonts w:ascii="Arial" w:hAnsi="Arial" w:cs="Arial"/>
          <w:lang w:eastAsia="zh-CN"/>
        </w:rPr>
        <w:t>Domu Grodzkim w Wojniuczu</w:t>
      </w:r>
      <w:r w:rsidR="00502314">
        <w:rPr>
          <w:rFonts w:ascii="Arial" w:hAnsi="Arial" w:cs="Arial"/>
          <w:lang w:eastAsia="zh-CN"/>
        </w:rPr>
        <w:t>.</w:t>
      </w:r>
    </w:p>
    <w:p w14:paraId="602841E4" w14:textId="77623CD9" w:rsidR="003F0C0B" w:rsidRPr="0056298C" w:rsidRDefault="003F0C0B" w:rsidP="0056298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t>Dostarczone ciasta będą oceniane prze</w:t>
      </w:r>
      <w:r w:rsidR="00650CDC" w:rsidRPr="0056298C">
        <w:rPr>
          <w:rFonts w:ascii="Arial" w:hAnsi="Arial" w:cs="Arial"/>
          <w:lang w:eastAsia="zh-CN"/>
        </w:rPr>
        <w:t xml:space="preserve">z powołaną przez </w:t>
      </w:r>
      <w:r w:rsidR="00583D22" w:rsidRPr="0056298C">
        <w:rPr>
          <w:rFonts w:ascii="Arial" w:hAnsi="Arial" w:cs="Arial"/>
          <w:lang w:eastAsia="zh-CN"/>
        </w:rPr>
        <w:t>O</w:t>
      </w:r>
      <w:r w:rsidR="00650CDC" w:rsidRPr="0056298C">
        <w:rPr>
          <w:rFonts w:ascii="Arial" w:hAnsi="Arial" w:cs="Arial"/>
          <w:lang w:eastAsia="zh-CN"/>
        </w:rPr>
        <w:t xml:space="preserve">rganizatora </w:t>
      </w:r>
      <w:r w:rsidR="00650CDC" w:rsidRPr="0056298C">
        <w:rPr>
          <w:rFonts w:ascii="Arial" w:hAnsi="Arial" w:cs="Arial"/>
          <w:lang w:eastAsia="zh-CN"/>
        </w:rPr>
        <w:br/>
        <w:t>komisję konkursową</w:t>
      </w:r>
      <w:r w:rsidRPr="0056298C">
        <w:rPr>
          <w:rFonts w:ascii="Arial" w:hAnsi="Arial" w:cs="Arial"/>
          <w:lang w:eastAsia="zh-CN"/>
        </w:rPr>
        <w:t xml:space="preserve"> według następujących kryteriów:</w:t>
      </w:r>
    </w:p>
    <w:p w14:paraId="0374C291" w14:textId="77777777" w:rsidR="003F0C0B" w:rsidRPr="009D0B0E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 xml:space="preserve">spełnienie wymogów określonych regulaminem i </w:t>
      </w:r>
      <w:r w:rsidR="003F0C0B" w:rsidRPr="009D0B0E">
        <w:rPr>
          <w:rFonts w:ascii="Arial" w:hAnsi="Arial" w:cs="Arial"/>
          <w:lang w:eastAsia="zh-CN"/>
        </w:rPr>
        <w:t>zgodność z temat</w:t>
      </w:r>
      <w:r w:rsidRPr="009D0B0E">
        <w:rPr>
          <w:rFonts w:ascii="Arial" w:hAnsi="Arial" w:cs="Arial"/>
          <w:lang w:eastAsia="zh-CN"/>
        </w:rPr>
        <w:t xml:space="preserve">yką </w:t>
      </w:r>
      <w:r w:rsidR="003F0C0B" w:rsidRPr="009D0B0E">
        <w:rPr>
          <w:rFonts w:ascii="Arial" w:hAnsi="Arial" w:cs="Arial"/>
          <w:lang w:eastAsia="zh-CN"/>
        </w:rPr>
        <w:t>konkursu</w:t>
      </w:r>
      <w:r w:rsidR="00F66455" w:rsidRPr="009D0B0E">
        <w:rPr>
          <w:rFonts w:ascii="Arial" w:hAnsi="Arial" w:cs="Arial"/>
          <w:lang w:eastAsia="zh-CN"/>
        </w:rPr>
        <w:t>;</w:t>
      </w:r>
    </w:p>
    <w:p w14:paraId="3158D605" w14:textId="77777777" w:rsidR="003F0C0B" w:rsidRPr="009D0B0E" w:rsidRDefault="003F0C0B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walory smakowe</w:t>
      </w:r>
      <w:r w:rsidR="00F66455" w:rsidRPr="009D0B0E">
        <w:rPr>
          <w:rFonts w:ascii="Arial" w:hAnsi="Arial" w:cs="Arial"/>
          <w:lang w:eastAsia="zh-CN"/>
        </w:rPr>
        <w:t>;</w:t>
      </w:r>
    </w:p>
    <w:p w14:paraId="38175123" w14:textId="77777777" w:rsidR="003F0C0B" w:rsidRPr="009D0B0E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 xml:space="preserve">elementy dekoracyjne i </w:t>
      </w:r>
      <w:r w:rsidR="003F0C0B" w:rsidRPr="009D0B0E">
        <w:rPr>
          <w:rFonts w:ascii="Arial" w:hAnsi="Arial" w:cs="Arial"/>
          <w:lang w:eastAsia="zh-CN"/>
        </w:rPr>
        <w:t>estetyka ciasta</w:t>
      </w:r>
      <w:r w:rsidR="00F66455" w:rsidRPr="009D0B0E">
        <w:rPr>
          <w:rFonts w:ascii="Arial" w:hAnsi="Arial" w:cs="Arial"/>
          <w:lang w:eastAsia="zh-CN"/>
        </w:rPr>
        <w:t>;</w:t>
      </w:r>
    </w:p>
    <w:p w14:paraId="719084F4" w14:textId="77777777" w:rsidR="007F0718" w:rsidRPr="009D0B0E" w:rsidRDefault="007F0718" w:rsidP="001A63CA">
      <w:pPr>
        <w:pStyle w:val="Akapitzlist"/>
        <w:numPr>
          <w:ilvl w:val="0"/>
          <w:numId w:val="20"/>
        </w:numPr>
        <w:tabs>
          <w:tab w:val="num" w:pos="426"/>
        </w:tabs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>oryginalność i pomysłowość</w:t>
      </w:r>
      <w:r w:rsidR="00F66455" w:rsidRPr="009D0B0E">
        <w:rPr>
          <w:rFonts w:ascii="Arial" w:hAnsi="Arial" w:cs="Arial"/>
          <w:lang w:eastAsia="zh-CN"/>
        </w:rPr>
        <w:t>.</w:t>
      </w:r>
    </w:p>
    <w:p w14:paraId="15219B8E" w14:textId="77777777" w:rsidR="0056298C" w:rsidRDefault="009A4808" w:rsidP="0056298C">
      <w:pPr>
        <w:pStyle w:val="Akapitzlist"/>
        <w:numPr>
          <w:ilvl w:val="0"/>
          <w:numId w:val="30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t xml:space="preserve">Podczas finału konkursu uczestników </w:t>
      </w:r>
      <w:r w:rsidR="00BB1E2B" w:rsidRPr="0056298C">
        <w:rPr>
          <w:rFonts w:ascii="Arial" w:hAnsi="Arial" w:cs="Arial"/>
          <w:lang w:eastAsia="zh-CN"/>
        </w:rPr>
        <w:t>musi reprezentować minimum 4</w:t>
      </w:r>
      <w:r w:rsidRPr="0056298C">
        <w:rPr>
          <w:rFonts w:ascii="Arial" w:hAnsi="Arial" w:cs="Arial"/>
          <w:lang w:eastAsia="zh-CN"/>
        </w:rPr>
        <w:t xml:space="preserve"> os</w:t>
      </w:r>
      <w:r w:rsidR="00DD3CB5" w:rsidRPr="0056298C">
        <w:rPr>
          <w:rFonts w:ascii="Arial" w:hAnsi="Arial" w:cs="Arial"/>
          <w:lang w:eastAsia="zh-CN"/>
        </w:rPr>
        <w:t>oby</w:t>
      </w:r>
      <w:r w:rsidRPr="0056298C">
        <w:rPr>
          <w:rFonts w:ascii="Arial" w:hAnsi="Arial" w:cs="Arial"/>
          <w:lang w:eastAsia="zh-CN"/>
        </w:rPr>
        <w:t xml:space="preserve">. </w:t>
      </w:r>
    </w:p>
    <w:p w14:paraId="2BA5F064" w14:textId="406F9E88" w:rsidR="00F66455" w:rsidRPr="0056298C" w:rsidRDefault="003F0C0B" w:rsidP="0056298C">
      <w:pPr>
        <w:pStyle w:val="Akapitzlist"/>
        <w:numPr>
          <w:ilvl w:val="0"/>
          <w:numId w:val="30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56298C">
        <w:rPr>
          <w:rFonts w:ascii="Arial" w:hAnsi="Arial" w:cs="Arial"/>
          <w:lang w:eastAsia="zh-CN"/>
        </w:rPr>
        <w:t xml:space="preserve">Organizator nie zapewnia uczestnikom produktów oraz sprzętu, niezbędnych </w:t>
      </w:r>
      <w:r w:rsidR="00F66455" w:rsidRPr="0056298C">
        <w:rPr>
          <w:rFonts w:ascii="Arial" w:hAnsi="Arial" w:cs="Arial"/>
          <w:lang w:eastAsia="zh-CN"/>
        </w:rPr>
        <w:br/>
      </w:r>
      <w:r w:rsidRPr="0056298C">
        <w:rPr>
          <w:rFonts w:ascii="Arial" w:hAnsi="Arial" w:cs="Arial"/>
          <w:lang w:eastAsia="zh-CN"/>
        </w:rPr>
        <w:t xml:space="preserve">do przygotowania ciasta. Wszelkie naczynia oraz niezbędne akcesoria, potrzebne do podania ciasta do degustacji i oceny komisji konkursowej, zobowiązani są zorganizować we własnym zakresie. Organizator nie pokrywa również kosztów związanych z dojazdem uczestników oraz zakupem produktów potrzebnych do upieczenia ciast. </w:t>
      </w:r>
    </w:p>
    <w:p w14:paraId="1804057F" w14:textId="77777777" w:rsidR="00F66455" w:rsidRPr="009D0B0E" w:rsidRDefault="003F0C0B" w:rsidP="00F66455">
      <w:pPr>
        <w:suppressAutoHyphens/>
        <w:autoSpaceDE w:val="0"/>
        <w:spacing w:line="360" w:lineRule="auto"/>
        <w:ind w:left="426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b/>
          <w:bCs/>
          <w:i/>
          <w:iCs/>
          <w:lang w:eastAsia="zh-CN"/>
        </w:rPr>
        <w:t>*Komisja konkursowa oceniać będzie również sposób podania porcji ciasta</w:t>
      </w:r>
      <w:r w:rsidRPr="009D0B0E">
        <w:rPr>
          <w:rFonts w:ascii="Arial" w:hAnsi="Arial" w:cs="Arial"/>
          <w:i/>
          <w:iCs/>
          <w:lang w:eastAsia="zh-CN"/>
        </w:rPr>
        <w:t>.</w:t>
      </w:r>
      <w:r w:rsidR="00F66455" w:rsidRPr="009D0B0E">
        <w:rPr>
          <w:rFonts w:ascii="Arial" w:hAnsi="Arial" w:cs="Arial"/>
          <w:lang w:eastAsia="zh-CN"/>
        </w:rPr>
        <w:t xml:space="preserve">         </w:t>
      </w:r>
    </w:p>
    <w:p w14:paraId="6D539274" w14:textId="2ED768A6" w:rsidR="00F66455" w:rsidRPr="0056298C" w:rsidRDefault="00363532" w:rsidP="0056298C">
      <w:pPr>
        <w:pStyle w:val="Akapitzlist"/>
        <w:numPr>
          <w:ilvl w:val="0"/>
          <w:numId w:val="30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Laureaci otrzymają </w:t>
      </w:r>
      <w:r w:rsidR="00F66455" w:rsidRPr="0056298C">
        <w:rPr>
          <w:rFonts w:ascii="Arial" w:hAnsi="Arial" w:cs="Arial"/>
          <w:lang w:eastAsia="zh-CN"/>
        </w:rPr>
        <w:t>nagrody rzeczowe</w:t>
      </w:r>
      <w:r w:rsidR="000114F2">
        <w:rPr>
          <w:rFonts w:ascii="Arial" w:hAnsi="Arial" w:cs="Arial"/>
          <w:lang w:eastAsia="zh-CN"/>
        </w:rPr>
        <w:t>.</w:t>
      </w:r>
    </w:p>
    <w:p w14:paraId="0151127D" w14:textId="77777777" w:rsidR="00A926BA" w:rsidRPr="009D0B0E" w:rsidRDefault="00A926BA" w:rsidP="00A926B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1E3EE4CF" w14:textId="24F5B45A" w:rsidR="00A926BA" w:rsidRDefault="00A926BA" w:rsidP="00A926B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  <w:r w:rsidRPr="009D0B0E">
        <w:rPr>
          <w:rFonts w:ascii="Arial" w:hAnsi="Arial" w:cs="Arial"/>
          <w:b/>
          <w:bCs/>
          <w:lang w:eastAsia="zh-CN"/>
        </w:rPr>
        <w:t>V. Postanowienia Końcowe</w:t>
      </w:r>
    </w:p>
    <w:p w14:paraId="0114B645" w14:textId="77777777" w:rsidR="00542B23" w:rsidRPr="009D0B0E" w:rsidRDefault="00542B23" w:rsidP="00A926B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lang w:eastAsia="zh-CN"/>
        </w:rPr>
      </w:pPr>
    </w:p>
    <w:p w14:paraId="41ABBEE9" w14:textId="7310E418" w:rsidR="003148C8" w:rsidRPr="000114F2" w:rsidRDefault="00A136F9" w:rsidP="000114F2">
      <w:pPr>
        <w:pStyle w:val="Akapitzlist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 xml:space="preserve">Zgłoszone do konkursu ciasto przechodzi na własność Organizatora konkursu.  </w:t>
      </w:r>
    </w:p>
    <w:p w14:paraId="74C7B5F3" w14:textId="77777777" w:rsidR="00762BE1" w:rsidRPr="009D0B0E" w:rsidRDefault="00174EB5" w:rsidP="00690BD4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9D0B0E">
        <w:rPr>
          <w:rFonts w:ascii="Arial" w:hAnsi="Arial" w:cs="Arial"/>
        </w:rPr>
        <w:t xml:space="preserve">Uczestnik konkursu oświadcza, że przy przygotowaniu ciasta zadbał </w:t>
      </w:r>
      <w:r w:rsidR="00650CDC" w:rsidRPr="009D0B0E">
        <w:rPr>
          <w:rFonts w:ascii="Arial" w:hAnsi="Arial" w:cs="Arial"/>
        </w:rPr>
        <w:br/>
      </w:r>
      <w:r w:rsidRPr="009D0B0E">
        <w:rPr>
          <w:rFonts w:ascii="Arial" w:hAnsi="Arial" w:cs="Arial"/>
        </w:rPr>
        <w:t xml:space="preserve">o wszelkie zasady higieny i bezpieczeństwa oraz gwarantuje jego zdatność do spożycia. </w:t>
      </w:r>
    </w:p>
    <w:p w14:paraId="2C9C2C28" w14:textId="77777777" w:rsidR="00690BD4" w:rsidRPr="009D0B0E" w:rsidRDefault="00690BD4" w:rsidP="00690BD4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9D0B0E">
        <w:rPr>
          <w:rFonts w:ascii="Arial" w:hAnsi="Arial" w:cs="Arial"/>
        </w:rPr>
        <w:t xml:space="preserve">Finał konkursu odbędzie się z zachowaniem specjalnych zasad bezpieczeństwa związanych z COVID-19. </w:t>
      </w:r>
    </w:p>
    <w:p w14:paraId="60CB3876" w14:textId="4156A34D" w:rsidR="00875ADB" w:rsidRPr="009D0B0E" w:rsidRDefault="00915518" w:rsidP="00690BD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eastAsia="zh-CN"/>
        </w:rPr>
      </w:pPr>
      <w:r w:rsidRPr="009D0B0E">
        <w:rPr>
          <w:rFonts w:ascii="Arial" w:hAnsi="Arial" w:cs="Arial"/>
          <w:lang w:eastAsia="zh-CN"/>
        </w:rPr>
        <w:t xml:space="preserve">Regulamin konkursu może ulegać zmianom w trakcie trwania konkursu. </w:t>
      </w:r>
    </w:p>
    <w:sectPr w:rsidR="00875ADB" w:rsidRPr="009D0B0E" w:rsidSect="005723F0">
      <w:pgSz w:w="11906" w:h="16838"/>
      <w:pgMar w:top="1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B382" w14:textId="77777777" w:rsidR="002D7102" w:rsidRDefault="002D7102" w:rsidP="00EC36B8">
      <w:r>
        <w:separator/>
      </w:r>
    </w:p>
  </w:endnote>
  <w:endnote w:type="continuationSeparator" w:id="0">
    <w:p w14:paraId="324A75D2" w14:textId="77777777" w:rsidR="002D7102" w:rsidRDefault="002D7102" w:rsidP="00EC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498B" w14:textId="77777777" w:rsidR="002D7102" w:rsidRDefault="002D7102" w:rsidP="00EC36B8">
      <w:r>
        <w:separator/>
      </w:r>
    </w:p>
  </w:footnote>
  <w:footnote w:type="continuationSeparator" w:id="0">
    <w:p w14:paraId="5A3A6020" w14:textId="77777777" w:rsidR="002D7102" w:rsidRDefault="002D7102" w:rsidP="00EC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15A78FA"/>
    <w:multiLevelType w:val="hybridMultilevel"/>
    <w:tmpl w:val="9FC4C946"/>
    <w:lvl w:ilvl="0" w:tplc="8BD0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14FA"/>
    <w:multiLevelType w:val="hybridMultilevel"/>
    <w:tmpl w:val="DB48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8E2"/>
    <w:multiLevelType w:val="hybridMultilevel"/>
    <w:tmpl w:val="B86A3916"/>
    <w:lvl w:ilvl="0" w:tplc="C2BE6F78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5" w15:restartNumberingAfterBreak="0">
    <w:nsid w:val="11911743"/>
    <w:multiLevelType w:val="hybridMultilevel"/>
    <w:tmpl w:val="FA2025F0"/>
    <w:lvl w:ilvl="0" w:tplc="1340F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922"/>
    <w:multiLevelType w:val="hybridMultilevel"/>
    <w:tmpl w:val="2AE0549A"/>
    <w:lvl w:ilvl="0" w:tplc="C0BA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5B8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17746E89"/>
    <w:multiLevelType w:val="hybridMultilevel"/>
    <w:tmpl w:val="D7B8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667C"/>
    <w:multiLevelType w:val="hybridMultilevel"/>
    <w:tmpl w:val="A57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77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22936D9"/>
    <w:multiLevelType w:val="hybridMultilevel"/>
    <w:tmpl w:val="FB0808F8"/>
    <w:lvl w:ilvl="0" w:tplc="75F2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35CF"/>
    <w:multiLevelType w:val="hybridMultilevel"/>
    <w:tmpl w:val="55D2E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2461E"/>
    <w:multiLevelType w:val="hybridMultilevel"/>
    <w:tmpl w:val="715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2C07"/>
    <w:multiLevelType w:val="hybridMultilevel"/>
    <w:tmpl w:val="7AA0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13CAB"/>
    <w:multiLevelType w:val="hybridMultilevel"/>
    <w:tmpl w:val="C544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4196"/>
    <w:multiLevelType w:val="hybridMultilevel"/>
    <w:tmpl w:val="D2A22602"/>
    <w:lvl w:ilvl="0" w:tplc="C2BE6F7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F60DC7"/>
    <w:multiLevelType w:val="hybridMultilevel"/>
    <w:tmpl w:val="9CC25A6C"/>
    <w:lvl w:ilvl="0" w:tplc="0000000B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5D3F8E"/>
    <w:multiLevelType w:val="hybridMultilevel"/>
    <w:tmpl w:val="ECC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5463"/>
    <w:multiLevelType w:val="hybridMultilevel"/>
    <w:tmpl w:val="FF96EC34"/>
    <w:lvl w:ilvl="0" w:tplc="6860B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E2789"/>
    <w:multiLevelType w:val="hybridMultilevel"/>
    <w:tmpl w:val="B0BE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689"/>
    <w:multiLevelType w:val="hybridMultilevel"/>
    <w:tmpl w:val="7AA0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4419"/>
    <w:multiLevelType w:val="hybridMultilevel"/>
    <w:tmpl w:val="6B3C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543"/>
    <w:multiLevelType w:val="hybridMultilevel"/>
    <w:tmpl w:val="50EC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56E9"/>
    <w:multiLevelType w:val="hybridMultilevel"/>
    <w:tmpl w:val="E31AE9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2D20B4"/>
    <w:multiLevelType w:val="hybridMultilevel"/>
    <w:tmpl w:val="933C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5B74"/>
    <w:multiLevelType w:val="hybridMultilevel"/>
    <w:tmpl w:val="84C84D46"/>
    <w:lvl w:ilvl="0" w:tplc="DA7A1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808A0"/>
    <w:multiLevelType w:val="singleLevel"/>
    <w:tmpl w:val="94A4F3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iCs w:val="0"/>
      </w:rPr>
    </w:lvl>
  </w:abstractNum>
  <w:abstractNum w:abstractNumId="28" w15:restartNumberingAfterBreak="0">
    <w:nsid w:val="6DC57AEF"/>
    <w:multiLevelType w:val="hybridMultilevel"/>
    <w:tmpl w:val="F252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1DB0"/>
    <w:multiLevelType w:val="hybridMultilevel"/>
    <w:tmpl w:val="EDC40590"/>
    <w:lvl w:ilvl="0" w:tplc="C2BE6F78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95D431D"/>
    <w:multiLevelType w:val="hybridMultilevel"/>
    <w:tmpl w:val="6D20EDC0"/>
    <w:lvl w:ilvl="0" w:tplc="5168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11FA3"/>
    <w:multiLevelType w:val="hybridMultilevel"/>
    <w:tmpl w:val="80CC77F4"/>
    <w:lvl w:ilvl="0" w:tplc="3B3A89D6">
      <w:start w:val="1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31"/>
  </w:num>
  <w:num w:numId="7">
    <w:abstractNumId w:val="29"/>
  </w:num>
  <w:num w:numId="8">
    <w:abstractNumId w:val="5"/>
  </w:num>
  <w:num w:numId="9">
    <w:abstractNumId w:val="26"/>
  </w:num>
  <w:num w:numId="10">
    <w:abstractNumId w:val="30"/>
  </w:num>
  <w:num w:numId="11">
    <w:abstractNumId w:val="11"/>
  </w:num>
  <w:num w:numId="12">
    <w:abstractNumId w:val="20"/>
  </w:num>
  <w:num w:numId="13">
    <w:abstractNumId w:val="23"/>
  </w:num>
  <w:num w:numId="14">
    <w:abstractNumId w:val="19"/>
  </w:num>
  <w:num w:numId="15">
    <w:abstractNumId w:val="8"/>
  </w:num>
  <w:num w:numId="16">
    <w:abstractNumId w:val="25"/>
  </w:num>
  <w:num w:numId="17">
    <w:abstractNumId w:val="9"/>
  </w:num>
  <w:num w:numId="18">
    <w:abstractNumId w:val="27"/>
  </w:num>
  <w:num w:numId="19">
    <w:abstractNumId w:val="10"/>
  </w:num>
  <w:num w:numId="20">
    <w:abstractNumId w:val="4"/>
  </w:num>
  <w:num w:numId="21">
    <w:abstractNumId w:val="7"/>
  </w:num>
  <w:num w:numId="22">
    <w:abstractNumId w:val="17"/>
  </w:num>
  <w:num w:numId="23">
    <w:abstractNumId w:val="2"/>
  </w:num>
  <w:num w:numId="24">
    <w:abstractNumId w:val="28"/>
  </w:num>
  <w:num w:numId="25">
    <w:abstractNumId w:val="24"/>
  </w:num>
  <w:num w:numId="26">
    <w:abstractNumId w:val="22"/>
  </w:num>
  <w:num w:numId="27">
    <w:abstractNumId w:val="14"/>
  </w:num>
  <w:num w:numId="28">
    <w:abstractNumId w:val="21"/>
  </w:num>
  <w:num w:numId="29">
    <w:abstractNumId w:val="12"/>
  </w:num>
  <w:num w:numId="30">
    <w:abstractNumId w:val="15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8"/>
    <w:rsid w:val="000114F2"/>
    <w:rsid w:val="0001463C"/>
    <w:rsid w:val="000648FF"/>
    <w:rsid w:val="00093C96"/>
    <w:rsid w:val="000A08C0"/>
    <w:rsid w:val="000D1FA2"/>
    <w:rsid w:val="000D254D"/>
    <w:rsid w:val="000E321E"/>
    <w:rsid w:val="00110401"/>
    <w:rsid w:val="001105A9"/>
    <w:rsid w:val="00135EF8"/>
    <w:rsid w:val="00173F26"/>
    <w:rsid w:val="00174EB5"/>
    <w:rsid w:val="00180891"/>
    <w:rsid w:val="001A0134"/>
    <w:rsid w:val="001A63CA"/>
    <w:rsid w:val="001D6119"/>
    <w:rsid w:val="001D7457"/>
    <w:rsid w:val="00231E09"/>
    <w:rsid w:val="00232C7E"/>
    <w:rsid w:val="0023690B"/>
    <w:rsid w:val="002709AC"/>
    <w:rsid w:val="0028790A"/>
    <w:rsid w:val="002B770B"/>
    <w:rsid w:val="002D10C3"/>
    <w:rsid w:val="002D7102"/>
    <w:rsid w:val="003137CF"/>
    <w:rsid w:val="003148C8"/>
    <w:rsid w:val="00314CBD"/>
    <w:rsid w:val="00331A8A"/>
    <w:rsid w:val="00363532"/>
    <w:rsid w:val="00371681"/>
    <w:rsid w:val="00377D01"/>
    <w:rsid w:val="003936CA"/>
    <w:rsid w:val="003950CA"/>
    <w:rsid w:val="003F0C0B"/>
    <w:rsid w:val="00455E51"/>
    <w:rsid w:val="00457FBA"/>
    <w:rsid w:val="004663C9"/>
    <w:rsid w:val="00480274"/>
    <w:rsid w:val="004867AB"/>
    <w:rsid w:val="0048757E"/>
    <w:rsid w:val="004E26C1"/>
    <w:rsid w:val="0050227A"/>
    <w:rsid w:val="00502314"/>
    <w:rsid w:val="0053062B"/>
    <w:rsid w:val="00542B23"/>
    <w:rsid w:val="00546E3F"/>
    <w:rsid w:val="0056298C"/>
    <w:rsid w:val="00562BE5"/>
    <w:rsid w:val="00566D70"/>
    <w:rsid w:val="005723F0"/>
    <w:rsid w:val="00583D22"/>
    <w:rsid w:val="005B563C"/>
    <w:rsid w:val="005F7418"/>
    <w:rsid w:val="006019CC"/>
    <w:rsid w:val="00613E68"/>
    <w:rsid w:val="0061678F"/>
    <w:rsid w:val="00635BED"/>
    <w:rsid w:val="00650CDC"/>
    <w:rsid w:val="00670A8B"/>
    <w:rsid w:val="00690BD4"/>
    <w:rsid w:val="006B1647"/>
    <w:rsid w:val="006B2533"/>
    <w:rsid w:val="006E2FD5"/>
    <w:rsid w:val="006F5AB5"/>
    <w:rsid w:val="0073575B"/>
    <w:rsid w:val="00736CCB"/>
    <w:rsid w:val="00743549"/>
    <w:rsid w:val="00746D40"/>
    <w:rsid w:val="00762BE1"/>
    <w:rsid w:val="00765891"/>
    <w:rsid w:val="007D4A9D"/>
    <w:rsid w:val="007F0718"/>
    <w:rsid w:val="00850A31"/>
    <w:rsid w:val="00856BBA"/>
    <w:rsid w:val="00875ADB"/>
    <w:rsid w:val="008E7ECD"/>
    <w:rsid w:val="009126B4"/>
    <w:rsid w:val="00915518"/>
    <w:rsid w:val="00931191"/>
    <w:rsid w:val="009534C3"/>
    <w:rsid w:val="0098560E"/>
    <w:rsid w:val="009A4808"/>
    <w:rsid w:val="009D0B0E"/>
    <w:rsid w:val="009E1D59"/>
    <w:rsid w:val="00A03827"/>
    <w:rsid w:val="00A136F9"/>
    <w:rsid w:val="00A1569A"/>
    <w:rsid w:val="00A16944"/>
    <w:rsid w:val="00A215E2"/>
    <w:rsid w:val="00A80C69"/>
    <w:rsid w:val="00A87BEE"/>
    <w:rsid w:val="00A92011"/>
    <w:rsid w:val="00A926BA"/>
    <w:rsid w:val="00A9288F"/>
    <w:rsid w:val="00AB4F5F"/>
    <w:rsid w:val="00B3210F"/>
    <w:rsid w:val="00B351E8"/>
    <w:rsid w:val="00B72ED1"/>
    <w:rsid w:val="00BB1E2B"/>
    <w:rsid w:val="00BD4D26"/>
    <w:rsid w:val="00C14CA0"/>
    <w:rsid w:val="00C435A5"/>
    <w:rsid w:val="00C51F23"/>
    <w:rsid w:val="00C55747"/>
    <w:rsid w:val="00CA6A47"/>
    <w:rsid w:val="00CC15D8"/>
    <w:rsid w:val="00CD6F52"/>
    <w:rsid w:val="00CD7792"/>
    <w:rsid w:val="00CE669B"/>
    <w:rsid w:val="00D31386"/>
    <w:rsid w:val="00D43CC3"/>
    <w:rsid w:val="00D93295"/>
    <w:rsid w:val="00DD3CB5"/>
    <w:rsid w:val="00DE6FB7"/>
    <w:rsid w:val="00E014AB"/>
    <w:rsid w:val="00E0676E"/>
    <w:rsid w:val="00E65C0F"/>
    <w:rsid w:val="00E83503"/>
    <w:rsid w:val="00EC07FA"/>
    <w:rsid w:val="00EC36B8"/>
    <w:rsid w:val="00ED0F13"/>
    <w:rsid w:val="00F00C83"/>
    <w:rsid w:val="00F557F3"/>
    <w:rsid w:val="00F66455"/>
    <w:rsid w:val="00F773EE"/>
    <w:rsid w:val="00F82663"/>
    <w:rsid w:val="00FA7C49"/>
    <w:rsid w:val="00FD6545"/>
    <w:rsid w:val="00FE122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10A68"/>
  <w15:docId w15:val="{E40B8730-490A-4D11-A712-A631EA3C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B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6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09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9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44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Folwarska</dc:creator>
  <cp:keywords/>
  <dc:description/>
  <cp:lastModifiedBy>Jarosław Bujak</cp:lastModifiedBy>
  <cp:revision>3</cp:revision>
  <cp:lastPrinted>2020-07-22T06:13:00Z</cp:lastPrinted>
  <dcterms:created xsi:type="dcterms:W3CDTF">2021-07-27T20:00:00Z</dcterms:created>
  <dcterms:modified xsi:type="dcterms:W3CDTF">2021-07-27T20:12:00Z</dcterms:modified>
</cp:coreProperties>
</file>